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A6184" w14:textId="77777777" w:rsidR="004478C0" w:rsidRPr="00886662" w:rsidRDefault="004478C0" w:rsidP="004478C0">
      <w:pPr>
        <w:rPr>
          <w:b/>
          <w:lang w:val="sr-Cyrl-CS"/>
        </w:rPr>
      </w:pPr>
      <w:r w:rsidRPr="009861BF">
        <w:rPr>
          <w:b/>
        </w:rPr>
        <w:t>5.1А Распоред предмета по семестрима и годинама студија</w:t>
      </w:r>
      <w:r>
        <w:rPr>
          <w:b/>
          <w:lang w:val="sr-Cyrl-CS"/>
        </w:rPr>
        <w:t xml:space="preserve"> за мастер академске студије (МАС)</w:t>
      </w:r>
      <w:r w:rsidR="00194244">
        <w:rPr>
          <w:b/>
          <w:lang w:val="sr-Cyrl-CS"/>
        </w:rPr>
        <w:t>-</w:t>
      </w:r>
      <w:r w:rsidR="00194244" w:rsidRPr="00194244">
        <w:t xml:space="preserve"> </w:t>
      </w:r>
      <w:r w:rsidR="00194244" w:rsidRPr="00194244">
        <w:rPr>
          <w:b/>
          <w:lang w:val="sr-Cyrl-CS"/>
        </w:rPr>
        <w:t>Modul - Smetnje i poremećaji sluha</w:t>
      </w:r>
      <w:bookmarkStart w:id="0" w:name="_GoBack"/>
      <w:bookmarkEnd w:id="0"/>
    </w:p>
    <w:tbl>
      <w:tblPr>
        <w:tblW w:w="12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1075"/>
        <w:gridCol w:w="283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4478C0" w:rsidRPr="001654E3" w14:paraId="46DC9981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460BE682" w14:textId="77777777" w:rsidR="004478C0" w:rsidRPr="001654E3" w:rsidRDefault="004478C0" w:rsidP="006371C7">
            <w:pPr>
              <w:jc w:val="center"/>
            </w:pPr>
            <w:r w:rsidRPr="001654E3">
              <w:t>Р.бр.</w:t>
            </w:r>
          </w:p>
        </w:tc>
        <w:tc>
          <w:tcPr>
            <w:tcW w:w="1075" w:type="dxa"/>
            <w:vMerge w:val="restart"/>
            <w:vAlign w:val="center"/>
          </w:tcPr>
          <w:p w14:paraId="5196F619" w14:textId="77777777" w:rsidR="004478C0" w:rsidRPr="001654E3" w:rsidRDefault="004478C0" w:rsidP="006371C7">
            <w:pPr>
              <w:jc w:val="center"/>
            </w:pPr>
            <w:r w:rsidRPr="001654E3">
              <w:t>Шифра предмета</w:t>
            </w:r>
          </w:p>
        </w:tc>
        <w:tc>
          <w:tcPr>
            <w:tcW w:w="2835" w:type="dxa"/>
            <w:vMerge w:val="restart"/>
            <w:vAlign w:val="center"/>
          </w:tcPr>
          <w:p w14:paraId="276BF400" w14:textId="77777777" w:rsidR="004478C0" w:rsidRPr="001654E3" w:rsidRDefault="004478C0" w:rsidP="006371C7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14:paraId="737C7272" w14:textId="77777777" w:rsidR="004478C0" w:rsidRPr="001654E3" w:rsidRDefault="004478C0" w:rsidP="006371C7">
            <w:pPr>
              <w:jc w:val="center"/>
            </w:pPr>
            <w:r w:rsidRPr="001654E3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14:paraId="083F8670" w14:textId="77777777" w:rsidR="004478C0" w:rsidRPr="001654E3" w:rsidRDefault="004478C0" w:rsidP="006371C7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14:paraId="08153675" w14:textId="77777777" w:rsidR="004478C0" w:rsidRPr="001654E3" w:rsidRDefault="004478C0" w:rsidP="006371C7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3404" w:type="dxa"/>
            <w:gridSpan w:val="4"/>
            <w:vAlign w:val="center"/>
          </w:tcPr>
          <w:p w14:paraId="30D6C9B9" w14:textId="77777777" w:rsidR="004478C0" w:rsidRPr="001654E3" w:rsidRDefault="004478C0" w:rsidP="006371C7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14:paraId="3B057FEB" w14:textId="77777777" w:rsidR="004478C0" w:rsidRPr="001654E3" w:rsidRDefault="004478C0" w:rsidP="006371C7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14:paraId="5D093FAC" w14:textId="77777777" w:rsidR="004478C0" w:rsidRPr="001654E3" w:rsidRDefault="004478C0" w:rsidP="006371C7">
            <w:pPr>
              <w:jc w:val="center"/>
            </w:pPr>
            <w:r w:rsidRPr="001654E3">
              <w:t>ЕСПБ</w:t>
            </w:r>
          </w:p>
        </w:tc>
      </w:tr>
      <w:tr w:rsidR="004478C0" w:rsidRPr="001654E3" w14:paraId="7262844A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17F9B28C" w14:textId="77777777" w:rsidR="004478C0" w:rsidRPr="001654E3" w:rsidRDefault="004478C0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61435FAD" w14:textId="77777777" w:rsidR="004478C0" w:rsidRPr="001654E3" w:rsidRDefault="004478C0" w:rsidP="006371C7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70BA603D" w14:textId="77777777" w:rsidR="004478C0" w:rsidRPr="001654E3" w:rsidRDefault="004478C0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390AEFAF" w14:textId="77777777" w:rsidR="004478C0" w:rsidRPr="001654E3" w:rsidRDefault="004478C0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7399D939" w14:textId="77777777" w:rsidR="004478C0" w:rsidRPr="001654E3" w:rsidRDefault="004478C0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702F58F0" w14:textId="77777777" w:rsidR="004478C0" w:rsidRPr="001654E3" w:rsidRDefault="004478C0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373EB7E" w14:textId="77777777" w:rsidR="004478C0" w:rsidRPr="001654E3" w:rsidRDefault="004478C0" w:rsidP="006371C7">
            <w:pPr>
              <w:jc w:val="center"/>
            </w:pPr>
            <w:r w:rsidRPr="001654E3">
              <w:t>П</w:t>
            </w:r>
          </w:p>
        </w:tc>
        <w:tc>
          <w:tcPr>
            <w:tcW w:w="851" w:type="dxa"/>
            <w:vAlign w:val="center"/>
          </w:tcPr>
          <w:p w14:paraId="711E27CC" w14:textId="77777777" w:rsidR="004478C0" w:rsidRPr="001654E3" w:rsidRDefault="004478C0" w:rsidP="006371C7">
            <w:pPr>
              <w:jc w:val="center"/>
            </w:pPr>
            <w:r w:rsidRPr="001654E3">
              <w:t>В</w:t>
            </w:r>
          </w:p>
        </w:tc>
        <w:tc>
          <w:tcPr>
            <w:tcW w:w="851" w:type="dxa"/>
            <w:vAlign w:val="center"/>
          </w:tcPr>
          <w:p w14:paraId="2CE9B3F2" w14:textId="77777777" w:rsidR="004478C0" w:rsidRPr="001654E3" w:rsidRDefault="004478C0" w:rsidP="006371C7">
            <w:pPr>
              <w:jc w:val="center"/>
            </w:pPr>
            <w:r w:rsidRPr="001654E3">
              <w:t>ДOН</w:t>
            </w:r>
          </w:p>
        </w:tc>
        <w:tc>
          <w:tcPr>
            <w:tcW w:w="851" w:type="dxa"/>
            <w:vAlign w:val="center"/>
          </w:tcPr>
          <w:p w14:paraId="1CA9280D" w14:textId="77777777" w:rsidR="004478C0" w:rsidRPr="00886662" w:rsidRDefault="004478C0" w:rsidP="006371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14:paraId="20724C19" w14:textId="77777777" w:rsidR="004478C0" w:rsidRPr="001654E3" w:rsidRDefault="004478C0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5BDE1899" w14:textId="77777777" w:rsidR="004478C0" w:rsidRPr="001654E3" w:rsidRDefault="004478C0" w:rsidP="006371C7">
            <w:pPr>
              <w:jc w:val="center"/>
            </w:pPr>
          </w:p>
        </w:tc>
      </w:tr>
      <w:tr w:rsidR="004478C0" w:rsidRPr="00674659" w14:paraId="0AB237A4" w14:textId="77777777" w:rsidTr="006371C7">
        <w:trPr>
          <w:trHeight w:val="284"/>
        </w:trPr>
        <w:tc>
          <w:tcPr>
            <w:tcW w:w="12564" w:type="dxa"/>
            <w:gridSpan w:val="12"/>
            <w:vAlign w:val="center"/>
          </w:tcPr>
          <w:p w14:paraId="4879FB80" w14:textId="77777777" w:rsidR="004478C0" w:rsidRPr="00674659" w:rsidRDefault="004478C0" w:rsidP="006371C7">
            <w:pPr>
              <w:rPr>
                <w:b/>
                <w:lang w:val="sr-Cyrl-CS"/>
              </w:rPr>
            </w:pPr>
            <w:r w:rsidRPr="00674659">
              <w:rPr>
                <w:b/>
                <w:lang w:val="sr-Cyrl-CS"/>
              </w:rPr>
              <w:t>Прва година</w:t>
            </w:r>
          </w:p>
        </w:tc>
      </w:tr>
      <w:tr w:rsidR="004478C0" w:rsidRPr="001654E3" w14:paraId="75768F96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20D55C2" w14:textId="77777777" w:rsidR="004478C0" w:rsidRPr="000D7FBC" w:rsidRDefault="004478C0" w:rsidP="006371C7">
            <w:pPr>
              <w:jc w:val="center"/>
            </w:pPr>
            <w:r w:rsidRPr="000D7FBC">
              <w:t>1.</w:t>
            </w:r>
          </w:p>
        </w:tc>
        <w:tc>
          <w:tcPr>
            <w:tcW w:w="1075" w:type="dxa"/>
            <w:vAlign w:val="center"/>
          </w:tcPr>
          <w:p w14:paraId="049FE2C0" w14:textId="77777777" w:rsidR="004478C0" w:rsidRPr="001E2194" w:rsidRDefault="004478C0" w:rsidP="006371C7">
            <w:pPr>
              <w:jc w:val="center"/>
            </w:pPr>
            <w:r w:rsidRPr="000D7FBC">
              <w:t>МНИ</w:t>
            </w:r>
            <w:r>
              <w:t>ДХ</w:t>
            </w:r>
          </w:p>
        </w:tc>
        <w:tc>
          <w:tcPr>
            <w:tcW w:w="2835" w:type="dxa"/>
            <w:vAlign w:val="center"/>
          </w:tcPr>
          <w:p w14:paraId="04CA8930" w14:textId="77777777" w:rsidR="004478C0" w:rsidRPr="001654E3" w:rsidRDefault="004478C0" w:rsidP="006371C7">
            <w:r w:rsidRPr="000D7FBC">
              <w:t>Методологија научног истраживања у друштвено-хуманистичким наукама</w:t>
            </w:r>
          </w:p>
        </w:tc>
        <w:tc>
          <w:tcPr>
            <w:tcW w:w="1021" w:type="dxa"/>
            <w:vAlign w:val="center"/>
          </w:tcPr>
          <w:p w14:paraId="68FDBB12" w14:textId="77777777" w:rsidR="004478C0" w:rsidRPr="001654E3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Align w:val="center"/>
          </w:tcPr>
          <w:p w14:paraId="68FE8A10" w14:textId="77777777" w:rsidR="004478C0" w:rsidRPr="000C734E" w:rsidRDefault="004478C0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vAlign w:val="center"/>
          </w:tcPr>
          <w:p w14:paraId="08037091" w14:textId="77777777" w:rsidR="004478C0" w:rsidRPr="001E2194" w:rsidRDefault="004478C0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  <w:vAlign w:val="center"/>
          </w:tcPr>
          <w:p w14:paraId="07021B9C" w14:textId="77777777" w:rsidR="004478C0" w:rsidRPr="001654E3" w:rsidRDefault="004478C0" w:rsidP="006371C7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76E9D43C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037FF43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14:paraId="5EC8A38B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36E2DD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AA0A2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C557501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5</w:t>
            </w:r>
          </w:p>
        </w:tc>
      </w:tr>
      <w:tr w:rsidR="004478C0" w:rsidRPr="001654E3" w14:paraId="2E4AD2A0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606F60CE" w14:textId="77777777" w:rsidR="004478C0" w:rsidRPr="000D7FBC" w:rsidRDefault="004478C0" w:rsidP="006371C7">
            <w:pPr>
              <w:jc w:val="center"/>
            </w:pPr>
            <w:r w:rsidRPr="000D7FBC">
              <w:t>2.</w:t>
            </w:r>
          </w:p>
          <w:p w14:paraId="2BE1ADA8" w14:textId="77777777" w:rsidR="004478C0" w:rsidRPr="000D7FBC" w:rsidRDefault="004478C0" w:rsidP="006371C7">
            <w:pPr>
              <w:jc w:val="center"/>
            </w:pPr>
          </w:p>
        </w:tc>
        <w:tc>
          <w:tcPr>
            <w:tcW w:w="1075" w:type="dxa"/>
            <w:vMerge w:val="restart"/>
            <w:vAlign w:val="center"/>
          </w:tcPr>
          <w:p w14:paraId="0BCFD250" w14:textId="77777777" w:rsidR="004478C0" w:rsidRPr="001E2194" w:rsidRDefault="004478C0" w:rsidP="006371C7">
            <w:pPr>
              <w:jc w:val="center"/>
            </w:pPr>
            <w:r w:rsidRPr="000D7FBC">
              <w:t>ИП</w:t>
            </w:r>
            <w:r>
              <w:t>М</w:t>
            </w:r>
            <w:r w:rsidRPr="000D7FBC">
              <w:t>1</w:t>
            </w:r>
          </w:p>
          <w:p w14:paraId="3EC3F718" w14:textId="77777777" w:rsidR="004478C0" w:rsidRPr="000C734E" w:rsidRDefault="004478C0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EEB17C0" w14:textId="77777777" w:rsidR="004478C0" w:rsidRPr="000D7FBC" w:rsidRDefault="004478C0" w:rsidP="006371C7">
            <w:r w:rsidRPr="001E2194">
              <w:t>Аудиологија</w:t>
            </w:r>
          </w:p>
        </w:tc>
        <w:tc>
          <w:tcPr>
            <w:tcW w:w="1021" w:type="dxa"/>
            <w:vAlign w:val="center"/>
          </w:tcPr>
          <w:p w14:paraId="1BFB1E42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 w:val="restart"/>
            <w:vAlign w:val="center"/>
          </w:tcPr>
          <w:p w14:paraId="0BC4870C" w14:textId="77777777" w:rsidR="004478C0" w:rsidRPr="00D357DE" w:rsidRDefault="004478C0" w:rsidP="006371C7">
            <w:r>
              <w:t>НС/СА</w:t>
            </w:r>
          </w:p>
        </w:tc>
        <w:tc>
          <w:tcPr>
            <w:tcW w:w="1021" w:type="dxa"/>
            <w:vMerge w:val="restart"/>
            <w:vAlign w:val="center"/>
          </w:tcPr>
          <w:p w14:paraId="0D7D8C43" w14:textId="77777777" w:rsidR="004478C0" w:rsidRPr="001E2194" w:rsidRDefault="004478C0" w:rsidP="006371C7">
            <w:pPr>
              <w:jc w:val="center"/>
            </w:pPr>
            <w:r w:rsidRPr="001E2194">
              <w:t>И</w:t>
            </w:r>
          </w:p>
          <w:p w14:paraId="247AA2F5" w14:textId="77777777" w:rsidR="004478C0" w:rsidRPr="001E2194" w:rsidRDefault="004478C0" w:rsidP="006371C7"/>
        </w:tc>
        <w:tc>
          <w:tcPr>
            <w:tcW w:w="851" w:type="dxa"/>
            <w:vMerge w:val="restart"/>
            <w:vAlign w:val="center"/>
          </w:tcPr>
          <w:p w14:paraId="0FCA68D3" w14:textId="77777777" w:rsidR="004478C0" w:rsidRDefault="004478C0" w:rsidP="006371C7">
            <w:pPr>
              <w:jc w:val="center"/>
            </w:pPr>
          </w:p>
          <w:p w14:paraId="632415A1" w14:textId="77777777" w:rsidR="004478C0" w:rsidRPr="001E2194" w:rsidRDefault="004478C0" w:rsidP="006371C7">
            <w:pPr>
              <w:jc w:val="center"/>
            </w:pPr>
            <w:r>
              <w:t>2</w:t>
            </w:r>
          </w:p>
          <w:p w14:paraId="7A5EBD6B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</w:tcPr>
          <w:p w14:paraId="1F959C59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499BBA2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7641505E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2B51D0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928AC7B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86DB0F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532ADC1B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5</w:t>
            </w:r>
          </w:p>
        </w:tc>
      </w:tr>
      <w:tr w:rsidR="004478C0" w:rsidRPr="001654E3" w14:paraId="481C7EF6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077EFD4D" w14:textId="77777777" w:rsidR="004478C0" w:rsidRPr="000D7FBC" w:rsidRDefault="004478C0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2DC816CA" w14:textId="77777777" w:rsidR="004478C0" w:rsidRPr="00B55AFC" w:rsidRDefault="004478C0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01F167A" w14:textId="77777777" w:rsidR="004478C0" w:rsidRPr="000D7FBC" w:rsidRDefault="004478C0" w:rsidP="006371C7">
            <w:r w:rsidRPr="003E3BD6">
              <w:t xml:space="preserve">Култура глувих </w:t>
            </w:r>
          </w:p>
        </w:tc>
        <w:tc>
          <w:tcPr>
            <w:tcW w:w="1021" w:type="dxa"/>
            <w:vAlign w:val="center"/>
          </w:tcPr>
          <w:p w14:paraId="73AE3104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/>
            <w:vAlign w:val="center"/>
          </w:tcPr>
          <w:p w14:paraId="7C9B5977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Merge/>
            <w:vAlign w:val="center"/>
          </w:tcPr>
          <w:p w14:paraId="6EC42389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759441F7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</w:tcPr>
          <w:p w14:paraId="53B3A308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2D823EF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8B5D05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720647D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75FEB96D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50BA4093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083F80A8" w14:textId="77777777" w:rsidR="004478C0" w:rsidRPr="000D7FBC" w:rsidRDefault="004478C0" w:rsidP="006371C7">
            <w:pPr>
              <w:jc w:val="center"/>
            </w:pPr>
            <w:r>
              <w:t>3.</w:t>
            </w:r>
          </w:p>
        </w:tc>
        <w:tc>
          <w:tcPr>
            <w:tcW w:w="1075" w:type="dxa"/>
            <w:vMerge w:val="restart"/>
            <w:vAlign w:val="center"/>
          </w:tcPr>
          <w:p w14:paraId="073765FB" w14:textId="77777777" w:rsidR="004478C0" w:rsidRPr="00B55AFC" w:rsidRDefault="004478C0" w:rsidP="006371C7">
            <w:pPr>
              <w:jc w:val="center"/>
            </w:pPr>
            <w:r w:rsidRPr="000D7FBC">
              <w:t>ИП</w:t>
            </w:r>
            <w:r>
              <w:t>М2</w:t>
            </w:r>
          </w:p>
          <w:p w14:paraId="73500374" w14:textId="77777777" w:rsidR="004478C0" w:rsidRPr="000C734E" w:rsidRDefault="004478C0" w:rsidP="006371C7"/>
        </w:tc>
        <w:tc>
          <w:tcPr>
            <w:tcW w:w="2835" w:type="dxa"/>
            <w:vAlign w:val="center"/>
          </w:tcPr>
          <w:p w14:paraId="5FA17EF6" w14:textId="77777777" w:rsidR="004478C0" w:rsidRPr="001E2194" w:rsidRDefault="004478C0" w:rsidP="006371C7">
            <w:r w:rsidRPr="001E2194">
              <w:t>Рехабилитација глуве и наглуве деце на раном узрасту</w:t>
            </w:r>
          </w:p>
        </w:tc>
        <w:tc>
          <w:tcPr>
            <w:tcW w:w="1021" w:type="dxa"/>
            <w:vAlign w:val="center"/>
          </w:tcPr>
          <w:p w14:paraId="51908D17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 w:val="restart"/>
            <w:vAlign w:val="center"/>
          </w:tcPr>
          <w:p w14:paraId="31819083" w14:textId="77777777" w:rsidR="004478C0" w:rsidRPr="00D357DE" w:rsidRDefault="004478C0" w:rsidP="006371C7">
            <w:pPr>
              <w:jc w:val="center"/>
            </w:pPr>
            <w:r w:rsidRPr="00D357DE">
              <w:t>СА/СА</w:t>
            </w:r>
          </w:p>
        </w:tc>
        <w:tc>
          <w:tcPr>
            <w:tcW w:w="1021" w:type="dxa"/>
            <w:vMerge w:val="restart"/>
            <w:vAlign w:val="center"/>
          </w:tcPr>
          <w:p w14:paraId="5291AD4F" w14:textId="77777777" w:rsidR="004478C0" w:rsidRPr="001E2194" w:rsidRDefault="004478C0" w:rsidP="006371C7">
            <w:pPr>
              <w:jc w:val="center"/>
            </w:pPr>
            <w:r w:rsidRPr="001E2194">
              <w:t>И</w:t>
            </w:r>
          </w:p>
          <w:p w14:paraId="39B2809F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FFD3433" w14:textId="77777777" w:rsidR="004478C0" w:rsidRDefault="004478C0" w:rsidP="006371C7">
            <w:pPr>
              <w:jc w:val="center"/>
            </w:pPr>
          </w:p>
          <w:p w14:paraId="7FC8333C" w14:textId="77777777" w:rsidR="004478C0" w:rsidRPr="001E2194" w:rsidRDefault="004478C0" w:rsidP="006371C7">
            <w:pPr>
              <w:jc w:val="center"/>
            </w:pPr>
            <w:r>
              <w:t>2</w:t>
            </w:r>
          </w:p>
          <w:p w14:paraId="3E62732B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</w:tcPr>
          <w:p w14:paraId="61E90186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42EC67C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</w:t>
            </w:r>
          </w:p>
          <w:p w14:paraId="0255AE3D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C09FA1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5CBB9A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39DBA6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5048B29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5</w:t>
            </w:r>
          </w:p>
          <w:p w14:paraId="6A5B6EE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051992EB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144C2B23" w14:textId="77777777" w:rsidR="004478C0" w:rsidRPr="000D7FBC" w:rsidRDefault="004478C0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491F8820" w14:textId="77777777" w:rsidR="004478C0" w:rsidRPr="00B55AFC" w:rsidRDefault="004478C0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9B6061F" w14:textId="77777777" w:rsidR="004478C0" w:rsidRPr="000D7FBC" w:rsidRDefault="004478C0" w:rsidP="006371C7">
            <w:r w:rsidRPr="001E2194">
              <w:t>Примењена сурдологија</w:t>
            </w:r>
          </w:p>
        </w:tc>
        <w:tc>
          <w:tcPr>
            <w:tcW w:w="1021" w:type="dxa"/>
            <w:vAlign w:val="center"/>
          </w:tcPr>
          <w:p w14:paraId="3715AC94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/>
            <w:vAlign w:val="center"/>
          </w:tcPr>
          <w:p w14:paraId="558A7105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Merge/>
            <w:vAlign w:val="center"/>
          </w:tcPr>
          <w:p w14:paraId="3B1EC30E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262DBBB1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</w:tcPr>
          <w:p w14:paraId="4386335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0E6C79BC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286CEB3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38B4AC1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063A494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70E60D9B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4125F359" w14:textId="77777777" w:rsidR="004478C0" w:rsidRPr="000D7FBC" w:rsidRDefault="004478C0" w:rsidP="006371C7">
            <w:pPr>
              <w:jc w:val="center"/>
            </w:pPr>
          </w:p>
          <w:p w14:paraId="67F57D17" w14:textId="77777777" w:rsidR="004478C0" w:rsidRPr="000D7FBC" w:rsidRDefault="004478C0" w:rsidP="006371C7">
            <w:pPr>
              <w:jc w:val="center"/>
            </w:pPr>
            <w:r>
              <w:t>4.</w:t>
            </w:r>
          </w:p>
        </w:tc>
        <w:tc>
          <w:tcPr>
            <w:tcW w:w="1075" w:type="dxa"/>
            <w:vMerge w:val="restart"/>
            <w:vAlign w:val="center"/>
          </w:tcPr>
          <w:p w14:paraId="4FCCBA70" w14:textId="77777777" w:rsidR="004478C0" w:rsidRPr="000C734E" w:rsidRDefault="004478C0" w:rsidP="006371C7">
            <w:pPr>
              <w:jc w:val="center"/>
            </w:pPr>
            <w:r w:rsidRPr="000C734E">
              <w:t>ИПМ3</w:t>
            </w:r>
          </w:p>
          <w:p w14:paraId="7C1947C8" w14:textId="77777777" w:rsidR="004478C0" w:rsidRPr="000C734E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0E3AF7A" w14:textId="77777777" w:rsidR="004478C0" w:rsidRPr="000D7FBC" w:rsidRDefault="004478C0" w:rsidP="006371C7">
            <w:r w:rsidRPr="001E2194">
              <w:t>Аудитивна перцепција и говорна продукција код глувих и наглувих особа</w:t>
            </w:r>
          </w:p>
        </w:tc>
        <w:tc>
          <w:tcPr>
            <w:tcW w:w="1021" w:type="dxa"/>
            <w:vAlign w:val="center"/>
          </w:tcPr>
          <w:p w14:paraId="69CFC3D8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 w:val="restart"/>
            <w:vAlign w:val="center"/>
          </w:tcPr>
          <w:p w14:paraId="62991E4B" w14:textId="77777777" w:rsidR="004478C0" w:rsidRPr="00D357DE" w:rsidRDefault="004478C0" w:rsidP="006371C7">
            <w:pPr>
              <w:jc w:val="center"/>
            </w:pPr>
            <w:r w:rsidRPr="00D357DE">
              <w:t>НС/ТМ</w:t>
            </w:r>
          </w:p>
        </w:tc>
        <w:tc>
          <w:tcPr>
            <w:tcW w:w="1021" w:type="dxa"/>
            <w:vMerge w:val="restart"/>
            <w:vAlign w:val="center"/>
          </w:tcPr>
          <w:p w14:paraId="272C0182" w14:textId="77777777" w:rsidR="004478C0" w:rsidRPr="001E2194" w:rsidRDefault="004478C0" w:rsidP="006371C7">
            <w:pPr>
              <w:jc w:val="center"/>
            </w:pPr>
            <w:r w:rsidRPr="001E2194">
              <w:t>И</w:t>
            </w:r>
          </w:p>
          <w:p w14:paraId="5E429F08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3CDBE8B2" w14:textId="77777777" w:rsidR="004478C0" w:rsidRDefault="004478C0" w:rsidP="006371C7">
            <w:pPr>
              <w:jc w:val="center"/>
            </w:pPr>
          </w:p>
          <w:p w14:paraId="5B7AD8FE" w14:textId="77777777" w:rsidR="004478C0" w:rsidRPr="001E2194" w:rsidRDefault="004478C0" w:rsidP="006371C7">
            <w:pPr>
              <w:jc w:val="center"/>
            </w:pPr>
            <w:r>
              <w:t>2</w:t>
            </w:r>
          </w:p>
          <w:p w14:paraId="12E36A6F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</w:tcPr>
          <w:p w14:paraId="3976D5DA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1EF6E882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014294AE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</w:t>
            </w:r>
          </w:p>
          <w:p w14:paraId="724E755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6F81878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6CF89D6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2E7B33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DD2B14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5</w:t>
            </w:r>
          </w:p>
          <w:p w14:paraId="36E7AD09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4AC12147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44A4DD42" w14:textId="77777777" w:rsidR="004478C0" w:rsidRPr="000D7FBC" w:rsidRDefault="004478C0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03C900D3" w14:textId="77777777" w:rsidR="004478C0" w:rsidRPr="00B55AFC" w:rsidRDefault="004478C0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1315BF1" w14:textId="77777777" w:rsidR="004478C0" w:rsidRPr="000D7FBC" w:rsidRDefault="004478C0" w:rsidP="006371C7">
            <w:r w:rsidRPr="001E2194">
              <w:t>Приступи у образовању глувих и наглувих особа</w:t>
            </w:r>
          </w:p>
        </w:tc>
        <w:tc>
          <w:tcPr>
            <w:tcW w:w="1021" w:type="dxa"/>
            <w:vAlign w:val="center"/>
          </w:tcPr>
          <w:p w14:paraId="6DA11CB7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/>
            <w:vAlign w:val="center"/>
          </w:tcPr>
          <w:p w14:paraId="58D79576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Merge/>
            <w:vAlign w:val="center"/>
          </w:tcPr>
          <w:p w14:paraId="618DA8CE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1291D7FB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</w:tcPr>
          <w:p w14:paraId="0017764E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1F2231B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DD9960A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1F5DE85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70A6D187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38F5F7A4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6E2676BC" w14:textId="77777777" w:rsidR="004478C0" w:rsidRPr="000D7FBC" w:rsidRDefault="004478C0" w:rsidP="006371C7">
            <w:pPr>
              <w:jc w:val="center"/>
            </w:pPr>
            <w:r>
              <w:t>5.</w:t>
            </w:r>
          </w:p>
        </w:tc>
        <w:tc>
          <w:tcPr>
            <w:tcW w:w="1075" w:type="dxa"/>
            <w:vMerge w:val="restart"/>
            <w:vAlign w:val="center"/>
          </w:tcPr>
          <w:p w14:paraId="54A5F13F" w14:textId="77777777" w:rsidR="004478C0" w:rsidRPr="00B55AFC" w:rsidRDefault="004478C0" w:rsidP="006371C7">
            <w:pPr>
              <w:jc w:val="center"/>
            </w:pPr>
            <w:r w:rsidRPr="000D7FBC">
              <w:t>ИП</w:t>
            </w:r>
            <w:r>
              <w:t>М4</w:t>
            </w:r>
          </w:p>
          <w:p w14:paraId="7D24EDE7" w14:textId="77777777" w:rsidR="004478C0" w:rsidRPr="000C734E" w:rsidRDefault="004478C0" w:rsidP="006371C7"/>
        </w:tc>
        <w:tc>
          <w:tcPr>
            <w:tcW w:w="2835" w:type="dxa"/>
            <w:vAlign w:val="center"/>
          </w:tcPr>
          <w:p w14:paraId="0CC7A5F7" w14:textId="77777777" w:rsidR="004478C0" w:rsidRPr="000D7FBC" w:rsidRDefault="004478C0" w:rsidP="006371C7">
            <w:r w:rsidRPr="003E3BD6">
              <w:t>Говорно-језичке специфичности код глувихи наглувих</w:t>
            </w:r>
          </w:p>
        </w:tc>
        <w:tc>
          <w:tcPr>
            <w:tcW w:w="1021" w:type="dxa"/>
            <w:vAlign w:val="center"/>
          </w:tcPr>
          <w:p w14:paraId="6236AFB3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 w:val="restart"/>
            <w:vAlign w:val="center"/>
          </w:tcPr>
          <w:p w14:paraId="66FF3DFE" w14:textId="77777777" w:rsidR="004478C0" w:rsidRPr="00D357DE" w:rsidRDefault="004478C0" w:rsidP="006371C7">
            <w:pPr>
              <w:jc w:val="center"/>
            </w:pPr>
            <w:r w:rsidRPr="00D357DE">
              <w:t>СА/СА</w:t>
            </w:r>
          </w:p>
        </w:tc>
        <w:tc>
          <w:tcPr>
            <w:tcW w:w="1021" w:type="dxa"/>
            <w:vMerge w:val="restart"/>
            <w:vAlign w:val="center"/>
          </w:tcPr>
          <w:p w14:paraId="68FA1C8D" w14:textId="77777777" w:rsidR="004478C0" w:rsidRPr="001E2194" w:rsidRDefault="004478C0" w:rsidP="006371C7">
            <w:pPr>
              <w:jc w:val="center"/>
            </w:pPr>
            <w:r w:rsidRPr="001E2194">
              <w:t>И</w:t>
            </w:r>
          </w:p>
          <w:p w14:paraId="5E2640E9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C9515DD" w14:textId="77777777" w:rsidR="004478C0" w:rsidRPr="001E2194" w:rsidRDefault="004478C0" w:rsidP="006371C7">
            <w:pPr>
              <w:jc w:val="center"/>
            </w:pPr>
            <w:r>
              <w:t>2</w:t>
            </w:r>
          </w:p>
          <w:p w14:paraId="7E74BCB6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 w:val="restart"/>
          </w:tcPr>
          <w:p w14:paraId="5F78950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2FF9A0E2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  <w:p w14:paraId="169DBD32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14:paraId="3C6FD864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9CD5B22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62DE2EB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9673AB8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5</w:t>
            </w:r>
          </w:p>
          <w:p w14:paraId="38448D8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46D2D1BB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4F2A1DA0" w14:textId="77777777" w:rsidR="004478C0" w:rsidRPr="000D7FBC" w:rsidRDefault="004478C0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1DBF752B" w14:textId="77777777" w:rsidR="004478C0" w:rsidRPr="00B55AFC" w:rsidRDefault="004478C0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4FEB7A1" w14:textId="77777777" w:rsidR="004478C0" w:rsidRPr="000D7FBC" w:rsidRDefault="004478C0" w:rsidP="006371C7">
            <w:r w:rsidRPr="001E2194">
              <w:t>Процена квалитета социјалне партиципације код глувих и наглувих</w:t>
            </w:r>
          </w:p>
        </w:tc>
        <w:tc>
          <w:tcPr>
            <w:tcW w:w="1021" w:type="dxa"/>
            <w:vAlign w:val="center"/>
          </w:tcPr>
          <w:p w14:paraId="4AD7807E" w14:textId="77777777" w:rsidR="004478C0" w:rsidRPr="000D7FBC" w:rsidRDefault="004478C0" w:rsidP="006371C7">
            <w:pPr>
              <w:jc w:val="center"/>
            </w:pPr>
            <w:r w:rsidRPr="000D7FBC">
              <w:t>I</w:t>
            </w:r>
          </w:p>
        </w:tc>
        <w:tc>
          <w:tcPr>
            <w:tcW w:w="1021" w:type="dxa"/>
            <w:vMerge/>
            <w:vAlign w:val="center"/>
          </w:tcPr>
          <w:p w14:paraId="486935EB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Merge/>
            <w:vAlign w:val="center"/>
          </w:tcPr>
          <w:p w14:paraId="0746518A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2FB2D474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  <w:vMerge/>
          </w:tcPr>
          <w:p w14:paraId="7A8D3E41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179A34D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1E9948A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48F43EB6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5D169805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</w:tr>
      <w:tr w:rsidR="004478C0" w:rsidRPr="001654E3" w14:paraId="0225A8E5" w14:textId="77777777" w:rsidTr="006371C7">
        <w:trPr>
          <w:trHeight w:val="284"/>
        </w:trPr>
        <w:tc>
          <w:tcPr>
            <w:tcW w:w="1560" w:type="dxa"/>
            <w:gridSpan w:val="2"/>
            <w:vAlign w:val="center"/>
          </w:tcPr>
          <w:p w14:paraId="20C4CB93" w14:textId="77777777" w:rsidR="004478C0" w:rsidRPr="001E2194" w:rsidRDefault="004478C0" w:rsidP="006371C7">
            <w:pPr>
              <w:jc w:val="center"/>
            </w:pPr>
            <w:r w:rsidRPr="000D7FBC">
              <w:t>СИР</w:t>
            </w:r>
          </w:p>
        </w:tc>
        <w:tc>
          <w:tcPr>
            <w:tcW w:w="2835" w:type="dxa"/>
            <w:vAlign w:val="center"/>
          </w:tcPr>
          <w:p w14:paraId="38C29BAC" w14:textId="77777777" w:rsidR="004478C0" w:rsidRPr="000D7FBC" w:rsidRDefault="004478C0" w:rsidP="006371C7">
            <w:r w:rsidRPr="000D7FBC">
              <w:t>Студијски истраживачки рад</w:t>
            </w:r>
          </w:p>
        </w:tc>
        <w:tc>
          <w:tcPr>
            <w:tcW w:w="1021" w:type="dxa"/>
            <w:vAlign w:val="center"/>
          </w:tcPr>
          <w:p w14:paraId="1CDAE416" w14:textId="77777777" w:rsidR="004478C0" w:rsidRPr="000D7FBC" w:rsidRDefault="004478C0" w:rsidP="006371C7">
            <w:pPr>
              <w:jc w:val="center"/>
            </w:pPr>
            <w:r w:rsidRPr="000D7FBC">
              <w:t>II</w:t>
            </w:r>
          </w:p>
        </w:tc>
        <w:tc>
          <w:tcPr>
            <w:tcW w:w="1021" w:type="dxa"/>
            <w:vAlign w:val="center"/>
          </w:tcPr>
          <w:p w14:paraId="146CE83A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center"/>
          </w:tcPr>
          <w:p w14:paraId="3115B072" w14:textId="77777777" w:rsidR="004478C0" w:rsidRPr="00346619" w:rsidRDefault="004478C0" w:rsidP="006371C7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851" w:type="dxa"/>
            <w:vAlign w:val="center"/>
          </w:tcPr>
          <w:p w14:paraId="281EC1CF" w14:textId="77777777" w:rsidR="004478C0" w:rsidRPr="001E2194" w:rsidRDefault="004478C0" w:rsidP="006371C7">
            <w:pPr>
              <w:jc w:val="center"/>
            </w:pPr>
          </w:p>
        </w:tc>
        <w:tc>
          <w:tcPr>
            <w:tcW w:w="851" w:type="dxa"/>
          </w:tcPr>
          <w:p w14:paraId="3EFDE51C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D4B44E1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9E402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20</w:t>
            </w:r>
          </w:p>
        </w:tc>
        <w:tc>
          <w:tcPr>
            <w:tcW w:w="851" w:type="dxa"/>
            <w:vAlign w:val="center"/>
          </w:tcPr>
          <w:p w14:paraId="411119C0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15A9F3" w14:textId="77777777" w:rsidR="004478C0" w:rsidRPr="00E54C45" w:rsidRDefault="004478C0" w:rsidP="006371C7">
            <w:pPr>
              <w:jc w:val="center"/>
              <w:rPr>
                <w:color w:val="000000"/>
                <w:lang w:val="en-US"/>
              </w:rPr>
            </w:pPr>
            <w:r w:rsidRPr="00E54C45">
              <w:rPr>
                <w:color w:val="000000"/>
                <w:lang w:val="en-US"/>
              </w:rPr>
              <w:t>20</w:t>
            </w:r>
          </w:p>
        </w:tc>
      </w:tr>
      <w:tr w:rsidR="004478C0" w:rsidRPr="001654E3" w14:paraId="0D02CEFE" w14:textId="77777777" w:rsidTr="006371C7">
        <w:trPr>
          <w:trHeight w:val="284"/>
        </w:trPr>
        <w:tc>
          <w:tcPr>
            <w:tcW w:w="1560" w:type="dxa"/>
            <w:gridSpan w:val="2"/>
            <w:vAlign w:val="center"/>
          </w:tcPr>
          <w:p w14:paraId="79CD15F4" w14:textId="77777777" w:rsidR="004478C0" w:rsidRPr="000D7FBC" w:rsidRDefault="004478C0" w:rsidP="006371C7">
            <w:pPr>
              <w:jc w:val="center"/>
            </w:pPr>
            <w:r w:rsidRPr="000D7FBC">
              <w:t>ЗРА</w:t>
            </w:r>
          </w:p>
        </w:tc>
        <w:tc>
          <w:tcPr>
            <w:tcW w:w="2835" w:type="dxa"/>
            <w:vAlign w:val="center"/>
          </w:tcPr>
          <w:p w14:paraId="4BD03DC2" w14:textId="77777777" w:rsidR="004478C0" w:rsidRPr="000D7FBC" w:rsidRDefault="004478C0" w:rsidP="006371C7">
            <w:r w:rsidRPr="000D7FBC">
              <w:t>Завршни рад</w:t>
            </w:r>
          </w:p>
        </w:tc>
        <w:tc>
          <w:tcPr>
            <w:tcW w:w="1021" w:type="dxa"/>
            <w:vAlign w:val="center"/>
          </w:tcPr>
          <w:p w14:paraId="0EDE1FA9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center"/>
          </w:tcPr>
          <w:p w14:paraId="7A71443F" w14:textId="77777777" w:rsidR="004478C0" w:rsidRPr="001654E3" w:rsidRDefault="004478C0" w:rsidP="006371C7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center"/>
          </w:tcPr>
          <w:p w14:paraId="66542B62" w14:textId="77777777" w:rsidR="004478C0" w:rsidRPr="00346619" w:rsidRDefault="004478C0" w:rsidP="006371C7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851" w:type="dxa"/>
            <w:vAlign w:val="center"/>
          </w:tcPr>
          <w:p w14:paraId="46112A3D" w14:textId="77777777" w:rsidR="004478C0" w:rsidRPr="001654E3" w:rsidRDefault="004478C0" w:rsidP="006371C7">
            <w:pPr>
              <w:jc w:val="center"/>
            </w:pPr>
          </w:p>
        </w:tc>
        <w:tc>
          <w:tcPr>
            <w:tcW w:w="851" w:type="dxa"/>
          </w:tcPr>
          <w:p w14:paraId="1B8E459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C11A7F9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C65D2AD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4FFAC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5A75F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15</w:t>
            </w:r>
          </w:p>
        </w:tc>
      </w:tr>
      <w:tr w:rsidR="004478C0" w:rsidRPr="001654E3" w14:paraId="6D815BF7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3FCB93D5" w14:textId="77777777" w:rsidR="004478C0" w:rsidRPr="001654E3" w:rsidRDefault="004478C0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</w:t>
            </w:r>
            <w:r>
              <w:rPr>
                <w:b/>
                <w:lang w:val="sr-Cyrl-CS"/>
              </w:rPr>
              <w:t>+</w:t>
            </w:r>
            <w:r w:rsidRPr="001654E3">
              <w:rPr>
                <w:b/>
              </w:rPr>
              <w:t>вежбе</w:t>
            </w:r>
            <w:r>
              <w:rPr>
                <w:b/>
                <w:lang w:val="sr-Cyrl-CS"/>
              </w:rPr>
              <w:t>,</w:t>
            </w:r>
            <w:r w:rsidRPr="001654E3">
              <w:rPr>
                <w:b/>
              </w:rPr>
              <w:t>ДОН</w:t>
            </w:r>
            <w:r>
              <w:rPr>
                <w:b/>
                <w:lang w:val="sr-Cyrl-CS"/>
              </w:rPr>
              <w:t>,СИР,</w:t>
            </w:r>
            <w:r w:rsidRPr="001654E3">
              <w:rPr>
                <w:b/>
              </w:rPr>
              <w:t>остали часови) и бодови на години</w:t>
            </w:r>
          </w:p>
        </w:tc>
        <w:tc>
          <w:tcPr>
            <w:tcW w:w="851" w:type="dxa"/>
            <w:vAlign w:val="center"/>
          </w:tcPr>
          <w:p w14:paraId="7FF316A3" w14:textId="77777777" w:rsidR="004478C0" w:rsidRPr="00346619" w:rsidRDefault="004478C0" w:rsidP="006371C7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14:paraId="2BB85743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14:paraId="59F87C7B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CC5E0A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74079EE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F926033" w14:textId="77777777" w:rsidR="004478C0" w:rsidRPr="00E54C45" w:rsidRDefault="004478C0" w:rsidP="006371C7">
            <w:pPr>
              <w:jc w:val="center"/>
              <w:rPr>
                <w:color w:val="000000"/>
              </w:rPr>
            </w:pPr>
            <w:r w:rsidRPr="00E54C45">
              <w:rPr>
                <w:color w:val="000000"/>
              </w:rPr>
              <w:t>60</w:t>
            </w:r>
          </w:p>
        </w:tc>
      </w:tr>
      <w:tr w:rsidR="004478C0" w:rsidRPr="001654E3" w14:paraId="3B219D6E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16B211F6" w14:textId="77777777" w:rsidR="004478C0" w:rsidRPr="001654E3" w:rsidRDefault="004478C0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3404" w:type="dxa"/>
            <w:gridSpan w:val="4"/>
            <w:vAlign w:val="center"/>
          </w:tcPr>
          <w:p w14:paraId="4867CE54" w14:textId="77777777" w:rsidR="004478C0" w:rsidRPr="00346619" w:rsidRDefault="004478C0" w:rsidP="006371C7">
            <w:pPr>
              <w:jc w:val="center"/>
            </w:pPr>
            <w:r>
              <w:t>600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51633CB0" w14:textId="77777777" w:rsidR="004478C0" w:rsidRPr="001654E3" w:rsidRDefault="004478C0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671C1369" w14:textId="77777777" w:rsidR="004478C0" w:rsidRPr="001654E3" w:rsidRDefault="004478C0" w:rsidP="006371C7">
            <w:pPr>
              <w:jc w:val="center"/>
            </w:pPr>
          </w:p>
        </w:tc>
      </w:tr>
    </w:tbl>
    <w:p w14:paraId="13A14939" w14:textId="77777777" w:rsidR="00840C70" w:rsidRDefault="00840C70"/>
    <w:sectPr w:rsidR="00840C70" w:rsidSect="004478C0">
      <w:pgSz w:w="16840" w:h="11900" w:orient="landscape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C0"/>
    <w:rsid w:val="00194244"/>
    <w:rsid w:val="004478C0"/>
    <w:rsid w:val="00840C70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41345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8C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8C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Macintosh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2</cp:revision>
  <cp:lastPrinted>2014-03-07T12:29:00Z</cp:lastPrinted>
  <dcterms:created xsi:type="dcterms:W3CDTF">2014-03-06T15:13:00Z</dcterms:created>
  <dcterms:modified xsi:type="dcterms:W3CDTF">2014-03-07T12:31:00Z</dcterms:modified>
</cp:coreProperties>
</file>